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F3388" w14:textId="24A09BAD" w:rsidR="00AB4BE0" w:rsidRPr="007942F8" w:rsidRDefault="004A69F2" w:rsidP="00CF2AFE">
      <w:pPr>
        <w:pStyle w:val="berschrift2"/>
        <w:rPr>
          <w:rFonts w:ascii="Arial" w:hAnsi="Arial" w:cs="Arial"/>
          <w:color w:val="auto"/>
          <w:sz w:val="44"/>
          <w:szCs w:val="44"/>
        </w:rPr>
      </w:pPr>
      <w:bookmarkStart w:id="0" w:name="_GoBack"/>
      <w:bookmarkEnd w:id="0"/>
      <w:r w:rsidRPr="007942F8">
        <w:rPr>
          <w:rFonts w:ascii="Arial" w:hAnsi="Arial" w:cs="Arial"/>
          <w:color w:val="auto"/>
          <w:sz w:val="44"/>
          <w:szCs w:val="44"/>
        </w:rPr>
        <w:t>Steckbrief</w:t>
      </w:r>
      <w:r>
        <w:rPr>
          <w:rFonts w:ascii="Arial" w:hAnsi="Arial" w:cs="Arial"/>
          <w:color w:val="auto"/>
          <w:sz w:val="44"/>
          <w:szCs w:val="44"/>
        </w:rPr>
        <w:t xml:space="preserve"> Kleinstvorhaben </w:t>
      </w:r>
    </w:p>
    <w:p w14:paraId="41A12B6A" w14:textId="4EBCB989" w:rsidR="00A659B2" w:rsidRDefault="00A659B2"/>
    <w:p w14:paraId="392689F2" w14:textId="2CC52964" w:rsidR="00A659B2" w:rsidRPr="00A902B5" w:rsidRDefault="00A659B2">
      <w:pPr>
        <w:rPr>
          <w:rFonts w:ascii="Arial" w:hAnsi="Arial" w:cs="Arial"/>
          <w:color w:val="1CA439" w:themeColor="text2"/>
          <w:sz w:val="24"/>
          <w:szCs w:val="24"/>
        </w:rPr>
      </w:pPr>
      <w:r w:rsidRPr="00A902B5">
        <w:rPr>
          <w:rFonts w:ascii="Arial" w:hAnsi="Arial" w:cs="Arial"/>
          <w:color w:val="1CA439" w:themeColor="text2"/>
          <w:sz w:val="24"/>
          <w:szCs w:val="24"/>
        </w:rPr>
        <w:t xml:space="preserve">Projektname: </w:t>
      </w:r>
    </w:p>
    <w:p w14:paraId="20CE0AF1" w14:textId="1B86817D" w:rsidR="00CF2AFE" w:rsidRDefault="00CF2AFE" w:rsidP="00A6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226C42" w14:textId="77777777" w:rsidR="00CF2AFE" w:rsidRDefault="00CF2AFE" w:rsidP="00A6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FB7C69" w14:textId="7505E950" w:rsidR="00A659B2" w:rsidRDefault="00A659B2" w:rsidP="00A659B2">
      <w:pPr>
        <w:tabs>
          <w:tab w:val="left" w:pos="1190"/>
        </w:tabs>
      </w:pPr>
    </w:p>
    <w:p w14:paraId="7ED4A5C8" w14:textId="34556DF0" w:rsidR="00A659B2" w:rsidRPr="00E90F95" w:rsidRDefault="00A659B2" w:rsidP="00A659B2">
      <w:pPr>
        <w:tabs>
          <w:tab w:val="left" w:pos="1190"/>
        </w:tabs>
        <w:rPr>
          <w:i/>
          <w:iCs/>
        </w:rPr>
      </w:pPr>
      <w:r w:rsidRPr="00A902B5">
        <w:rPr>
          <w:rFonts w:ascii="Arial" w:hAnsi="Arial" w:cs="Arial"/>
          <w:color w:val="1CA439" w:themeColor="text2"/>
          <w:sz w:val="24"/>
          <w:szCs w:val="24"/>
        </w:rPr>
        <w:t xml:space="preserve">Ansprechpartner*innen </w:t>
      </w:r>
      <w:r w:rsidR="005247C0">
        <w:rPr>
          <w:rFonts w:ascii="Arial" w:hAnsi="Arial" w:cs="Arial"/>
          <w:color w:val="1CA439" w:themeColor="text2"/>
          <w:sz w:val="24"/>
          <w:szCs w:val="24"/>
        </w:rPr>
        <w:t xml:space="preserve">/ Trägerschaft </w:t>
      </w:r>
      <w:r w:rsidRPr="00A902B5">
        <w:rPr>
          <w:rFonts w:ascii="Arial" w:hAnsi="Arial" w:cs="Arial"/>
          <w:color w:val="1CA439" w:themeColor="text2"/>
          <w:sz w:val="24"/>
          <w:szCs w:val="24"/>
        </w:rPr>
        <w:t>des Projektes:</w:t>
      </w:r>
      <w:r w:rsidRPr="00E90F95">
        <w:rPr>
          <w:color w:val="1CA439" w:themeColor="text2"/>
        </w:rPr>
        <w:t xml:space="preserve"> </w:t>
      </w:r>
      <w:r w:rsidR="00E90F95" w:rsidRPr="00E90F95">
        <w:rPr>
          <w:color w:val="1CA439" w:themeColor="text2"/>
        </w:rPr>
        <w:br/>
      </w:r>
      <w:r w:rsidR="00E90F95" w:rsidRPr="00E90F95">
        <w:rPr>
          <w:i/>
          <w:iCs/>
        </w:rPr>
        <w:t>Namen der Projektgruppen</w:t>
      </w:r>
      <w:r w:rsidR="005D6E65">
        <w:rPr>
          <w:i/>
          <w:iCs/>
        </w:rPr>
        <w:t>m</w:t>
      </w:r>
      <w:r w:rsidR="00E90F95" w:rsidRPr="00E90F95">
        <w:rPr>
          <w:i/>
          <w:iCs/>
        </w:rPr>
        <w:t>itglieder</w:t>
      </w:r>
      <w:r w:rsidR="0038725D">
        <w:rPr>
          <w:i/>
          <w:iCs/>
        </w:rPr>
        <w:t xml:space="preserve">; </w:t>
      </w:r>
      <w:r w:rsidR="00C7472B">
        <w:rPr>
          <w:i/>
          <w:iCs/>
        </w:rPr>
        <w:t>ggf</w:t>
      </w:r>
      <w:r w:rsidR="0038725D">
        <w:rPr>
          <w:i/>
          <w:iCs/>
        </w:rPr>
        <w:t xml:space="preserve">. </w:t>
      </w:r>
      <w:r w:rsidR="005D6E65">
        <w:rPr>
          <w:i/>
          <w:iCs/>
        </w:rPr>
        <w:t>mit E-Mail-A</w:t>
      </w:r>
      <w:r w:rsidR="00C7472B">
        <w:rPr>
          <w:i/>
          <w:iCs/>
        </w:rPr>
        <w:t>dresse</w:t>
      </w:r>
      <w:r w:rsidR="00B5402F">
        <w:rPr>
          <w:i/>
          <w:iCs/>
        </w:rPr>
        <w:t>n</w:t>
      </w:r>
      <w:r w:rsidR="00915EA8">
        <w:rPr>
          <w:i/>
          <w:iCs/>
        </w:rPr>
        <w:t xml:space="preserve"> </w:t>
      </w:r>
      <w:r w:rsidR="00442650">
        <w:rPr>
          <w:i/>
          <w:iCs/>
        </w:rPr>
        <w:t>bei</w:t>
      </w:r>
      <w:r w:rsidR="00915EA8">
        <w:rPr>
          <w:i/>
          <w:iCs/>
        </w:rPr>
        <w:t xml:space="preserve"> Rückfragen </w:t>
      </w:r>
      <w:r w:rsidR="00C7472B">
        <w:rPr>
          <w:i/>
          <w:iCs/>
        </w:rPr>
        <w:t xml:space="preserve"> </w:t>
      </w:r>
    </w:p>
    <w:p w14:paraId="3380F363" w14:textId="4D9FDD44" w:rsidR="00A659B2" w:rsidRDefault="00A659B2" w:rsidP="00A6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08F869E0" w14:textId="77777777" w:rsidR="00CF2AFE" w:rsidRPr="002423BC" w:rsidRDefault="00CF2AFE" w:rsidP="00A6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  <w:rPr>
          <w:rFonts w:ascii="Arial" w:hAnsi="Arial" w:cs="Arial"/>
        </w:rPr>
      </w:pPr>
    </w:p>
    <w:p w14:paraId="293D9141" w14:textId="39FA3C83" w:rsidR="00A659B2" w:rsidRDefault="00A659B2" w:rsidP="00A6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4FF03585" w14:textId="12C182CE" w:rsidR="00A659B2" w:rsidRDefault="00A659B2" w:rsidP="00A6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24C3D694" w14:textId="080BB905" w:rsidR="00C7472B" w:rsidRDefault="00C7472B" w:rsidP="00A6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44C5B2B5" w14:textId="6F65A4F0" w:rsidR="00C7472B" w:rsidRDefault="00C7472B" w:rsidP="00A6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7B8DFC5F" w14:textId="77777777" w:rsidR="00A659B2" w:rsidRDefault="00A659B2" w:rsidP="00A65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175404EC" w14:textId="77777777" w:rsidR="00BD7DCD" w:rsidRDefault="00BD7DCD" w:rsidP="00A659B2">
      <w:pPr>
        <w:tabs>
          <w:tab w:val="left" w:pos="1190"/>
        </w:tabs>
      </w:pPr>
    </w:p>
    <w:p w14:paraId="624937F1" w14:textId="456F0E7C" w:rsidR="00A659B2" w:rsidRDefault="00A659B2" w:rsidP="00A659B2">
      <w:pPr>
        <w:tabs>
          <w:tab w:val="left" w:pos="1190"/>
        </w:tabs>
        <w:rPr>
          <w:i/>
          <w:iCs/>
        </w:rPr>
      </w:pPr>
      <w:r w:rsidRPr="00A902B5">
        <w:rPr>
          <w:rFonts w:ascii="Arial" w:hAnsi="Arial" w:cs="Arial"/>
          <w:color w:val="1CA439" w:themeColor="text2"/>
          <w:sz w:val="24"/>
          <w:szCs w:val="24"/>
        </w:rPr>
        <w:t>Handlungsfeld:</w:t>
      </w:r>
      <w:r w:rsidR="00CF2AFE" w:rsidRPr="00A902B5">
        <w:rPr>
          <w:rFonts w:ascii="Arial" w:hAnsi="Arial" w:cs="Arial"/>
          <w:color w:val="1CA439" w:themeColor="text2"/>
          <w:sz w:val="24"/>
          <w:szCs w:val="24"/>
        </w:rPr>
        <w:br/>
      </w:r>
      <w:r w:rsidR="004908EA">
        <w:rPr>
          <w:i/>
          <w:iCs/>
        </w:rPr>
        <w:t xml:space="preserve">Setzen Sie ein </w:t>
      </w:r>
      <w:r w:rsidR="00E90F95" w:rsidRPr="00CF2AFE">
        <w:rPr>
          <w:i/>
          <w:iCs/>
        </w:rPr>
        <w:t>Kreuz</w:t>
      </w:r>
      <w:r w:rsidR="004A4023">
        <w:rPr>
          <w:i/>
          <w:iCs/>
        </w:rPr>
        <w:t xml:space="preserve">, </w:t>
      </w:r>
      <w:r w:rsidR="00732348">
        <w:rPr>
          <w:i/>
          <w:iCs/>
        </w:rPr>
        <w:t xml:space="preserve">zu </w:t>
      </w:r>
      <w:r w:rsidR="00CF2AFE">
        <w:rPr>
          <w:i/>
          <w:iCs/>
        </w:rPr>
        <w:t>welche</w:t>
      </w:r>
      <w:r w:rsidR="00A5765A">
        <w:rPr>
          <w:i/>
          <w:iCs/>
        </w:rPr>
        <w:t>n</w:t>
      </w:r>
      <w:r w:rsidR="00CF2AFE">
        <w:rPr>
          <w:i/>
          <w:iCs/>
        </w:rPr>
        <w:t xml:space="preserve"> </w:t>
      </w:r>
      <w:r w:rsidR="00E90F95" w:rsidRPr="00CF2AFE">
        <w:rPr>
          <w:i/>
          <w:iCs/>
        </w:rPr>
        <w:t>Handlungsfeld</w:t>
      </w:r>
      <w:r w:rsidR="00A5765A">
        <w:rPr>
          <w:i/>
          <w:iCs/>
        </w:rPr>
        <w:t>ern</w:t>
      </w:r>
      <w:r w:rsidR="00E90F95" w:rsidRPr="00CF2AFE">
        <w:rPr>
          <w:i/>
          <w:iCs/>
        </w:rPr>
        <w:t xml:space="preserve"> dieses Projekt zuzuordnen ist.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294F66" w14:paraId="33EF4119" w14:textId="77777777" w:rsidTr="007600E8">
        <w:trPr>
          <w:trHeight w:val="1155"/>
        </w:trPr>
        <w:tc>
          <w:tcPr>
            <w:tcW w:w="3114" w:type="dxa"/>
          </w:tcPr>
          <w:p w14:paraId="67327E98" w14:textId="3498E117" w:rsidR="00294F66" w:rsidRDefault="009D0B49" w:rsidP="00294F66">
            <w:pPr>
              <w:pStyle w:val="Listenabsatz"/>
              <w:numPr>
                <w:ilvl w:val="0"/>
                <w:numId w:val="1"/>
              </w:numPr>
              <w:tabs>
                <w:tab w:val="left" w:pos="1190"/>
              </w:tabs>
              <w:ind w:left="310" w:hanging="283"/>
            </w:pPr>
            <w:r>
              <w:t xml:space="preserve">Freizeit und </w:t>
            </w:r>
            <w:r w:rsidR="00294F66">
              <w:t xml:space="preserve">Tourismus </w:t>
            </w:r>
          </w:p>
          <w:p w14:paraId="709631AD" w14:textId="7770B086" w:rsidR="008A1AF3" w:rsidRDefault="009D0B49" w:rsidP="00294F66">
            <w:pPr>
              <w:pStyle w:val="Listenabsatz"/>
              <w:numPr>
                <w:ilvl w:val="0"/>
                <w:numId w:val="1"/>
              </w:numPr>
              <w:tabs>
                <w:tab w:val="left" w:pos="1190"/>
              </w:tabs>
              <w:ind w:left="310" w:hanging="283"/>
            </w:pPr>
            <w:r>
              <w:t>Umwelt</w:t>
            </w:r>
            <w:r w:rsidR="00D36201">
              <w:t xml:space="preserve"> und Klimaschutz</w:t>
            </w:r>
          </w:p>
          <w:p w14:paraId="1AA917B3" w14:textId="277D99A5" w:rsidR="009D0B49" w:rsidRDefault="009D0B49" w:rsidP="009D0B49">
            <w:pPr>
              <w:pStyle w:val="Listenabsatz"/>
              <w:numPr>
                <w:ilvl w:val="0"/>
                <w:numId w:val="1"/>
              </w:numPr>
              <w:tabs>
                <w:tab w:val="left" w:pos="1190"/>
              </w:tabs>
              <w:ind w:left="315" w:hanging="263"/>
            </w:pPr>
            <w:r>
              <w:t>Soziale</w:t>
            </w:r>
            <w:r w:rsidR="00FF5BA8">
              <w:t>s</w:t>
            </w:r>
            <w:r>
              <w:t xml:space="preserve"> und</w:t>
            </w:r>
            <w:r w:rsidR="00FF5BA8">
              <w:t xml:space="preserve"> </w:t>
            </w:r>
            <w:r>
              <w:t xml:space="preserve">Gemeinschaft </w:t>
            </w:r>
          </w:p>
          <w:p w14:paraId="12F69F07" w14:textId="77777777" w:rsidR="008A1AF3" w:rsidRDefault="008A1AF3" w:rsidP="00A21DF8">
            <w:pPr>
              <w:tabs>
                <w:tab w:val="left" w:pos="1190"/>
              </w:tabs>
              <w:ind w:left="27"/>
            </w:pPr>
          </w:p>
          <w:p w14:paraId="69D40CF9" w14:textId="723EDD6B" w:rsidR="00AD180D" w:rsidRDefault="00AD180D" w:rsidP="008A1AF3">
            <w:pPr>
              <w:tabs>
                <w:tab w:val="left" w:pos="1190"/>
              </w:tabs>
            </w:pPr>
          </w:p>
          <w:p w14:paraId="7D5592D7" w14:textId="77777777" w:rsidR="00294F66" w:rsidRDefault="00294F66" w:rsidP="00A659B2">
            <w:pPr>
              <w:tabs>
                <w:tab w:val="left" w:pos="1190"/>
              </w:tabs>
              <w:rPr>
                <w:color w:val="1CA439" w:themeColor="text2"/>
              </w:rPr>
            </w:pPr>
          </w:p>
        </w:tc>
        <w:tc>
          <w:tcPr>
            <w:tcW w:w="5948" w:type="dxa"/>
          </w:tcPr>
          <w:p w14:paraId="29AFD088" w14:textId="6D78FDCC" w:rsidR="008A1AF3" w:rsidRDefault="008A1AF3" w:rsidP="008A1AF3">
            <w:pPr>
              <w:pStyle w:val="Listenabsatz"/>
              <w:numPr>
                <w:ilvl w:val="0"/>
                <w:numId w:val="1"/>
              </w:numPr>
              <w:tabs>
                <w:tab w:val="left" w:pos="1190"/>
              </w:tabs>
              <w:ind w:left="310" w:hanging="283"/>
            </w:pPr>
            <w:r>
              <w:t>Ortskerne</w:t>
            </w:r>
            <w:r w:rsidR="003974DF">
              <w:t xml:space="preserve"> und Lebensmittelpunkte / I</w:t>
            </w:r>
            <w:r w:rsidR="00591D08">
              <w:t>nnenentwicklung</w:t>
            </w:r>
          </w:p>
          <w:p w14:paraId="56EF4322" w14:textId="308235F6" w:rsidR="00294F66" w:rsidRPr="00294F66" w:rsidRDefault="00294F66" w:rsidP="008F56A8">
            <w:pPr>
              <w:pStyle w:val="Listenabsatz"/>
              <w:numPr>
                <w:ilvl w:val="0"/>
                <w:numId w:val="1"/>
              </w:numPr>
              <w:tabs>
                <w:tab w:val="left" w:pos="1190"/>
              </w:tabs>
              <w:ind w:left="315" w:hanging="263"/>
            </w:pPr>
            <w:r>
              <w:t xml:space="preserve">Verkehr </w:t>
            </w:r>
            <w:r w:rsidR="003974DF">
              <w:t>un</w:t>
            </w:r>
            <w:r w:rsidR="00E04DB2">
              <w:t xml:space="preserve">d </w:t>
            </w:r>
            <w:r w:rsidR="003974DF">
              <w:t xml:space="preserve">Mobilität </w:t>
            </w:r>
          </w:p>
        </w:tc>
      </w:tr>
    </w:tbl>
    <w:p w14:paraId="4ABCF11C" w14:textId="19C5307D" w:rsidR="00A659B2" w:rsidRPr="00D541DE" w:rsidRDefault="00A659B2" w:rsidP="51C1BD56">
      <w:pPr>
        <w:tabs>
          <w:tab w:val="left" w:pos="1190"/>
        </w:tabs>
        <w:rPr>
          <w:i/>
          <w:iCs/>
        </w:rPr>
      </w:pPr>
      <w:r w:rsidRPr="51C1BD56">
        <w:rPr>
          <w:rFonts w:ascii="Arial" w:hAnsi="Arial" w:cs="Arial"/>
          <w:color w:val="1CA439" w:themeColor="accent1"/>
          <w:sz w:val="24"/>
          <w:szCs w:val="24"/>
        </w:rPr>
        <w:t xml:space="preserve">Projektbeschreibung: </w:t>
      </w:r>
      <w:r>
        <w:br/>
      </w:r>
      <w:r w:rsidRPr="51C1BD56">
        <w:rPr>
          <w:i/>
          <w:iCs/>
        </w:rPr>
        <w:t>Bitte beschreiben Sie d</w:t>
      </w:r>
      <w:r w:rsidR="0098721A" w:rsidRPr="51C1BD56">
        <w:rPr>
          <w:i/>
          <w:iCs/>
        </w:rPr>
        <w:t>as Projektvorhaben</w:t>
      </w:r>
      <w:r w:rsidRPr="51C1BD56">
        <w:rPr>
          <w:i/>
          <w:iCs/>
        </w:rPr>
        <w:t xml:space="preserve"> zum Verständnis für Außenstehende</w:t>
      </w:r>
      <w:r w:rsidR="006F7870" w:rsidRPr="51C1BD56">
        <w:rPr>
          <w:i/>
          <w:iCs/>
        </w:rPr>
        <w:t xml:space="preserve"> näher</w:t>
      </w:r>
      <w:r w:rsidRPr="51C1BD56">
        <w:rPr>
          <w:i/>
          <w:iCs/>
        </w:rPr>
        <w:t xml:space="preserve">. </w:t>
      </w:r>
      <w:r>
        <w:br/>
      </w:r>
      <w:r w:rsidR="00B73FDC" w:rsidRPr="51C1BD56">
        <w:rPr>
          <w:i/>
          <w:iCs/>
        </w:rPr>
        <w:t>W</w:t>
      </w:r>
      <w:r w:rsidR="667B5F69" w:rsidRPr="51C1BD56">
        <w:rPr>
          <w:i/>
          <w:iCs/>
        </w:rPr>
        <w:t>ie</w:t>
      </w:r>
      <w:r w:rsidR="00B73FDC" w:rsidRPr="51C1BD56">
        <w:rPr>
          <w:i/>
          <w:iCs/>
        </w:rPr>
        <w:t xml:space="preserve"> sind </w:t>
      </w:r>
      <w:r w:rsidR="60D54136" w:rsidRPr="51C1BD56">
        <w:rPr>
          <w:i/>
          <w:iCs/>
        </w:rPr>
        <w:t xml:space="preserve">bisweilen </w:t>
      </w:r>
      <w:r w:rsidR="00B73FDC" w:rsidRPr="51C1BD56">
        <w:rPr>
          <w:i/>
          <w:iCs/>
        </w:rPr>
        <w:t xml:space="preserve">die Gegebenheiten? </w:t>
      </w:r>
      <w:r w:rsidR="00222371" w:rsidRPr="51C1BD56">
        <w:rPr>
          <w:i/>
          <w:iCs/>
        </w:rPr>
        <w:t xml:space="preserve">Was soll gemacht werden? </w:t>
      </w:r>
      <w:r w:rsidR="00634146">
        <w:rPr>
          <w:i/>
          <w:iCs/>
        </w:rPr>
        <w:t xml:space="preserve">Wirkt das Projekt </w:t>
      </w:r>
      <w:r w:rsidR="00327685">
        <w:rPr>
          <w:i/>
          <w:iCs/>
        </w:rPr>
        <w:t xml:space="preserve">im Dorf, in der Dorfregion oder darüber hinaus? </w:t>
      </w:r>
      <w:r w:rsidR="00935B8F" w:rsidRPr="51C1BD56">
        <w:rPr>
          <w:i/>
          <w:iCs/>
        </w:rPr>
        <w:t xml:space="preserve">Warum </w:t>
      </w:r>
      <w:r w:rsidR="006B2891" w:rsidRPr="51C1BD56">
        <w:rPr>
          <w:i/>
          <w:iCs/>
        </w:rPr>
        <w:t xml:space="preserve">und für </w:t>
      </w:r>
      <w:r w:rsidR="00080104" w:rsidRPr="51C1BD56">
        <w:rPr>
          <w:i/>
          <w:iCs/>
        </w:rPr>
        <w:t>welche Personenkreise</w:t>
      </w:r>
      <w:r w:rsidR="006B2891" w:rsidRPr="51C1BD56">
        <w:rPr>
          <w:i/>
          <w:iCs/>
        </w:rPr>
        <w:t xml:space="preserve"> </w:t>
      </w:r>
      <w:r w:rsidR="00935B8F" w:rsidRPr="51C1BD56">
        <w:rPr>
          <w:i/>
          <w:iCs/>
        </w:rPr>
        <w:t>ist d</w:t>
      </w:r>
      <w:r w:rsidR="00455E49" w:rsidRPr="51C1BD56">
        <w:rPr>
          <w:i/>
          <w:iCs/>
        </w:rPr>
        <w:t>ieses</w:t>
      </w:r>
      <w:r w:rsidR="00935B8F" w:rsidRPr="51C1BD56">
        <w:rPr>
          <w:i/>
          <w:iCs/>
        </w:rPr>
        <w:t xml:space="preserve"> Projekt eine Bereicherung? </w:t>
      </w:r>
      <w:r w:rsidR="0098721A" w:rsidRPr="51C1BD56">
        <w:rPr>
          <w:i/>
          <w:iCs/>
        </w:rPr>
        <w:t xml:space="preserve">Was ist das </w:t>
      </w:r>
      <w:r w:rsidR="0025689B" w:rsidRPr="51C1BD56">
        <w:rPr>
          <w:i/>
          <w:iCs/>
        </w:rPr>
        <w:t xml:space="preserve">Ziel des Projektes? </w:t>
      </w:r>
    </w:p>
    <w:p w14:paraId="284E1E9C" w14:textId="09115B9C" w:rsidR="00A659B2" w:rsidRDefault="00A659B2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79F435E0" w14:textId="28C3DA26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7C949C5F" w14:textId="6C3FEE08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6B9B9D1E" w14:textId="4BE77D9C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0ACAB14D" w14:textId="1D009278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35084D8B" w14:textId="1A93A012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2C708C76" w14:textId="74C94E00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69C24C9C" w14:textId="5E01EB31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0AA88D92" w14:textId="7F4BDA8C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1C0C3C20" w14:textId="1C6B567E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5CE1E275" w14:textId="60B995AB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4AAFA1EE" w14:textId="4EE3F503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1A3B4DDB" w14:textId="70269542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133908DA" w14:textId="7BFD463B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3E7C439D" w14:textId="403AB361" w:rsidR="00EB7DED" w:rsidRDefault="00EB7DED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3EB706CF" w14:textId="77777777" w:rsidR="00EB7DED" w:rsidRDefault="00EB7DED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299F4AFD" w14:textId="30343362" w:rsidR="00EE6A45" w:rsidRDefault="00EE6A45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19BAA045" w14:textId="77777777" w:rsidR="00F456EC" w:rsidRDefault="00F456EC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02793159" w14:textId="77777777" w:rsidR="00EE6A45" w:rsidRDefault="00EE6A45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14804456" w14:textId="17CA5702" w:rsidR="00CF2AFE" w:rsidRDefault="00CF2AFE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5BA27A88" w14:textId="77777777" w:rsidR="00AB1C2B" w:rsidRDefault="00AB1C2B" w:rsidP="51C1BD56">
      <w:pPr>
        <w:tabs>
          <w:tab w:val="left" w:pos="1190"/>
        </w:tabs>
        <w:rPr>
          <w:i/>
          <w:iCs/>
        </w:rPr>
      </w:pPr>
    </w:p>
    <w:p w14:paraId="2A421C24" w14:textId="1154EAFD" w:rsidR="00AB1C2B" w:rsidRDefault="00AB1C2B" w:rsidP="00AB1C2B">
      <w:pPr>
        <w:tabs>
          <w:tab w:val="left" w:pos="1190"/>
        </w:tabs>
      </w:pPr>
      <w:r>
        <w:rPr>
          <w:rFonts w:ascii="Arial" w:hAnsi="Arial" w:cs="Arial"/>
          <w:color w:val="1CA439" w:themeColor="accent1"/>
          <w:sz w:val="24"/>
          <w:szCs w:val="24"/>
        </w:rPr>
        <w:t xml:space="preserve">Dorfgemeinschaft, </w:t>
      </w:r>
      <w:r w:rsidR="00B63971">
        <w:rPr>
          <w:rFonts w:ascii="Arial" w:hAnsi="Arial" w:cs="Arial"/>
          <w:color w:val="1CA439" w:themeColor="accent1"/>
          <w:sz w:val="24"/>
          <w:szCs w:val="24"/>
        </w:rPr>
        <w:t xml:space="preserve">Demographie, Lebensbedingungen, </w:t>
      </w:r>
      <w:r w:rsidR="00C70F62">
        <w:rPr>
          <w:rFonts w:ascii="Arial" w:hAnsi="Arial" w:cs="Arial"/>
          <w:color w:val="1CA439" w:themeColor="accent1"/>
          <w:sz w:val="24"/>
          <w:szCs w:val="24"/>
        </w:rPr>
        <w:t xml:space="preserve">Wohlbefinden, </w:t>
      </w:r>
      <w:r>
        <w:rPr>
          <w:rFonts w:ascii="Arial" w:hAnsi="Arial" w:cs="Arial"/>
          <w:color w:val="1CA439" w:themeColor="accent1"/>
          <w:sz w:val="24"/>
          <w:szCs w:val="24"/>
        </w:rPr>
        <w:t>Baukultur</w:t>
      </w:r>
      <w:r w:rsidRPr="51C1BD56">
        <w:rPr>
          <w:rFonts w:ascii="Arial" w:hAnsi="Arial" w:cs="Arial"/>
          <w:color w:val="1CA439" w:themeColor="accent1"/>
          <w:sz w:val="24"/>
          <w:szCs w:val="24"/>
        </w:rPr>
        <w:t>:</w:t>
      </w:r>
      <w:r w:rsidRPr="51C1BD56">
        <w:rPr>
          <w:color w:val="1CA439" w:themeColor="accent1"/>
        </w:rPr>
        <w:t xml:space="preserve"> </w:t>
      </w:r>
      <w:r>
        <w:t xml:space="preserve">  </w:t>
      </w:r>
      <w:r>
        <w:br/>
      </w:r>
      <w:r w:rsidR="000B34AC">
        <w:rPr>
          <w:i/>
          <w:iCs/>
        </w:rPr>
        <w:t>Leistet das Projekt einen</w:t>
      </w:r>
      <w:r w:rsidR="000B34AC" w:rsidRPr="51C1BD56">
        <w:rPr>
          <w:i/>
          <w:iCs/>
        </w:rPr>
        <w:t xml:space="preserve"> Beitrag</w:t>
      </w:r>
      <w:r w:rsidR="000B34AC">
        <w:rPr>
          <w:i/>
          <w:iCs/>
        </w:rPr>
        <w:t>?</w:t>
      </w:r>
    </w:p>
    <w:p w14:paraId="453E6D77" w14:textId="77777777" w:rsidR="00AB1C2B" w:rsidRDefault="00AB1C2B" w:rsidP="00AB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06FA46A6" w14:textId="77777777" w:rsidR="00AB1C2B" w:rsidRDefault="00AB1C2B" w:rsidP="00AB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4A750EAB" w14:textId="77777777" w:rsidR="00AB1C2B" w:rsidRDefault="00AB1C2B" w:rsidP="00AB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07C09116" w14:textId="77777777" w:rsidR="00AB1C2B" w:rsidRDefault="00AB1C2B" w:rsidP="00AB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018AC01A" w14:textId="77777777" w:rsidR="00AB1C2B" w:rsidRDefault="00AB1C2B" w:rsidP="00AB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42F86762" w14:textId="77777777" w:rsidR="00AB1C2B" w:rsidRDefault="00AB1C2B" w:rsidP="00AB1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1FE08BD2" w14:textId="77777777" w:rsidR="00A659B2" w:rsidRDefault="00A659B2" w:rsidP="00A659B2">
      <w:pPr>
        <w:tabs>
          <w:tab w:val="left" w:pos="1190"/>
        </w:tabs>
      </w:pPr>
    </w:p>
    <w:p w14:paraId="78D9E257" w14:textId="21124FD2" w:rsidR="00A659B2" w:rsidRDefault="00A659B2" w:rsidP="00A659B2">
      <w:pPr>
        <w:tabs>
          <w:tab w:val="left" w:pos="1190"/>
        </w:tabs>
      </w:pPr>
      <w:r w:rsidRPr="51C1BD56">
        <w:rPr>
          <w:rFonts w:ascii="Arial" w:hAnsi="Arial" w:cs="Arial"/>
          <w:color w:val="1CA439" w:themeColor="accent1"/>
          <w:sz w:val="24"/>
          <w:szCs w:val="24"/>
        </w:rPr>
        <w:t>Klima- und/oder Natur- und Umweltmaßnahmen</w:t>
      </w:r>
      <w:r w:rsidR="00E90F95" w:rsidRPr="51C1BD56">
        <w:rPr>
          <w:rFonts w:ascii="Arial" w:hAnsi="Arial" w:cs="Arial"/>
          <w:color w:val="1CA439" w:themeColor="accent1"/>
          <w:sz w:val="24"/>
          <w:szCs w:val="24"/>
        </w:rPr>
        <w:t>:</w:t>
      </w:r>
      <w:r w:rsidRPr="51C1BD56">
        <w:rPr>
          <w:color w:val="1CA439" w:themeColor="accent1"/>
        </w:rPr>
        <w:t xml:space="preserve"> </w:t>
      </w:r>
      <w:r>
        <w:t xml:space="preserve">  </w:t>
      </w:r>
      <w:r>
        <w:br/>
      </w:r>
      <w:r w:rsidR="000B34AC">
        <w:rPr>
          <w:i/>
          <w:iCs/>
        </w:rPr>
        <w:t>Leistet das Projekt einen</w:t>
      </w:r>
      <w:r w:rsidR="00E90F95" w:rsidRPr="51C1BD56">
        <w:rPr>
          <w:i/>
          <w:iCs/>
        </w:rPr>
        <w:t xml:space="preserve"> Beitrag</w:t>
      </w:r>
      <w:r w:rsidR="000B34AC">
        <w:rPr>
          <w:i/>
          <w:iCs/>
        </w:rPr>
        <w:t>?</w:t>
      </w:r>
      <w:r w:rsidR="00E90F95">
        <w:t xml:space="preserve"> </w:t>
      </w:r>
    </w:p>
    <w:p w14:paraId="00D0E1C0" w14:textId="56F2C681" w:rsidR="00E90F95" w:rsidRDefault="00E90F95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3AB635CE" w14:textId="7B3AEBBC" w:rsidR="00E90F95" w:rsidRDefault="00E90F95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1E728B94" w14:textId="2B615F0B" w:rsidR="00E90F95" w:rsidRDefault="00E90F95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5187FE44" w14:textId="6932454D" w:rsidR="00E90F95" w:rsidRDefault="00E90F95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2DA13A1D" w14:textId="1D3F279B" w:rsidR="00EB7DED" w:rsidRDefault="00EB7DED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1ADF1A36" w14:textId="77777777" w:rsidR="00EB7DED" w:rsidRDefault="00EB7DED" w:rsidP="00E90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08E9A61A" w14:textId="0695D7A4" w:rsidR="00A659B2" w:rsidRDefault="00A659B2" w:rsidP="00A659B2">
      <w:pPr>
        <w:tabs>
          <w:tab w:val="left" w:pos="1190"/>
        </w:tabs>
      </w:pPr>
    </w:p>
    <w:p w14:paraId="7359F7CD" w14:textId="77777777" w:rsidR="00776C18" w:rsidRDefault="00776C18">
      <w:pPr>
        <w:rPr>
          <w:rFonts w:ascii="Arial" w:hAnsi="Arial" w:cs="Arial"/>
          <w:color w:val="1CA439" w:themeColor="text2"/>
          <w:sz w:val="24"/>
          <w:szCs w:val="24"/>
        </w:rPr>
      </w:pPr>
      <w:bookmarkStart w:id="1" w:name="_Hlk137562448"/>
      <w:r>
        <w:rPr>
          <w:rFonts w:ascii="Arial" w:hAnsi="Arial" w:cs="Arial"/>
          <w:color w:val="1CA439" w:themeColor="text2"/>
          <w:sz w:val="24"/>
          <w:szCs w:val="24"/>
        </w:rPr>
        <w:br w:type="page"/>
      </w:r>
    </w:p>
    <w:p w14:paraId="3D7E57CA" w14:textId="50DB309A" w:rsidR="00A659B2" w:rsidRPr="00CF2AFE" w:rsidRDefault="00A659B2" w:rsidP="00A659B2">
      <w:pPr>
        <w:tabs>
          <w:tab w:val="left" w:pos="1190"/>
        </w:tabs>
        <w:rPr>
          <w:i/>
          <w:iCs/>
        </w:rPr>
      </w:pPr>
      <w:r w:rsidRPr="00A902B5">
        <w:rPr>
          <w:rFonts w:ascii="Arial" w:hAnsi="Arial" w:cs="Arial"/>
          <w:color w:val="1CA439" w:themeColor="text2"/>
          <w:sz w:val="24"/>
          <w:szCs w:val="24"/>
        </w:rPr>
        <w:lastRenderedPageBreak/>
        <w:t>Kostenschätzung</w:t>
      </w:r>
      <w:r w:rsidR="00CF2AFE" w:rsidRPr="00A902B5">
        <w:rPr>
          <w:rFonts w:ascii="Arial" w:hAnsi="Arial" w:cs="Arial"/>
          <w:color w:val="1CA439" w:themeColor="text2"/>
          <w:sz w:val="24"/>
          <w:szCs w:val="24"/>
        </w:rPr>
        <w:t>:</w:t>
      </w:r>
      <w:r w:rsidR="00CF2AFE" w:rsidRPr="00A902B5">
        <w:rPr>
          <w:rFonts w:ascii="Arial" w:hAnsi="Arial" w:cs="Arial"/>
          <w:color w:val="1CA439" w:themeColor="text2"/>
          <w:sz w:val="24"/>
          <w:szCs w:val="24"/>
        </w:rPr>
        <w:br/>
      </w:r>
      <w:r w:rsidR="00CF2AFE">
        <w:rPr>
          <w:i/>
          <w:iCs/>
        </w:rPr>
        <w:t xml:space="preserve">Bitte die Kosten </w:t>
      </w:r>
      <w:r w:rsidR="004B209E">
        <w:rPr>
          <w:i/>
          <w:iCs/>
        </w:rPr>
        <w:t xml:space="preserve">für das Projekt </w:t>
      </w:r>
      <w:r w:rsidR="00CF2AFE">
        <w:rPr>
          <w:i/>
          <w:iCs/>
        </w:rPr>
        <w:t>g</w:t>
      </w:r>
      <w:r w:rsidR="00CF2AFE" w:rsidRPr="00CF2AFE">
        <w:rPr>
          <w:i/>
          <w:iCs/>
        </w:rPr>
        <w:t>rob</w:t>
      </w:r>
      <w:r w:rsidR="00CF2AFE">
        <w:rPr>
          <w:i/>
          <w:iCs/>
        </w:rPr>
        <w:t xml:space="preserve"> </w:t>
      </w:r>
      <w:r w:rsidR="00CF2AFE" w:rsidRPr="00CF2AFE">
        <w:rPr>
          <w:i/>
          <w:iCs/>
        </w:rPr>
        <w:t>und unverbindlich</w:t>
      </w:r>
      <w:r w:rsidR="00CF2AFE">
        <w:rPr>
          <w:i/>
          <w:iCs/>
        </w:rPr>
        <w:t xml:space="preserve"> e</w:t>
      </w:r>
      <w:r w:rsidR="00CF2AFE" w:rsidRPr="00CF2AFE">
        <w:rPr>
          <w:i/>
          <w:iCs/>
        </w:rPr>
        <w:t>inschätzen</w:t>
      </w:r>
      <w:r w:rsidR="00B83E89">
        <w:rPr>
          <w:i/>
          <w:iCs/>
        </w:rPr>
        <w:br/>
        <w:t>(Kostenschätzung ist ggf. nachzureichen)</w:t>
      </w:r>
      <w:r w:rsidR="009C25B0">
        <w:rPr>
          <w:i/>
          <w:iCs/>
        </w:rPr>
        <w:t>.</w:t>
      </w:r>
    </w:p>
    <w:p w14:paraId="4DC97945" w14:textId="453E3BC9" w:rsidR="00A659B2" w:rsidRDefault="00A659B2" w:rsidP="00CF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bookmarkEnd w:id="1"/>
    <w:p w14:paraId="136D52A2" w14:textId="77777777" w:rsidR="00A7602C" w:rsidRDefault="00A7602C" w:rsidP="00A7602C">
      <w:pPr>
        <w:tabs>
          <w:tab w:val="left" w:pos="1190"/>
        </w:tabs>
        <w:rPr>
          <w:rFonts w:ascii="Arial" w:hAnsi="Arial" w:cs="Arial"/>
          <w:color w:val="1CA439" w:themeColor="text2"/>
          <w:sz w:val="24"/>
          <w:szCs w:val="24"/>
        </w:rPr>
      </w:pPr>
    </w:p>
    <w:p w14:paraId="02813B28" w14:textId="24FE55E3" w:rsidR="00A7602C" w:rsidRPr="00CF2AFE" w:rsidRDefault="00A7602C" w:rsidP="00A7602C">
      <w:pPr>
        <w:tabs>
          <w:tab w:val="left" w:pos="1190"/>
        </w:tabs>
        <w:rPr>
          <w:i/>
          <w:iCs/>
        </w:rPr>
      </w:pPr>
      <w:r>
        <w:rPr>
          <w:rFonts w:ascii="Arial" w:hAnsi="Arial" w:cs="Arial"/>
          <w:color w:val="1CA439" w:themeColor="text2"/>
          <w:sz w:val="24"/>
          <w:szCs w:val="24"/>
        </w:rPr>
        <w:t>Umsetzung</w:t>
      </w:r>
      <w:r w:rsidRPr="00A902B5">
        <w:rPr>
          <w:rFonts w:ascii="Arial" w:hAnsi="Arial" w:cs="Arial"/>
          <w:color w:val="1CA439" w:themeColor="text2"/>
          <w:sz w:val="24"/>
          <w:szCs w:val="24"/>
        </w:rPr>
        <w:t>:</w:t>
      </w:r>
      <w:r w:rsidRPr="00A902B5">
        <w:rPr>
          <w:rFonts w:ascii="Arial" w:hAnsi="Arial" w:cs="Arial"/>
          <w:color w:val="1CA439" w:themeColor="text2"/>
          <w:sz w:val="24"/>
          <w:szCs w:val="24"/>
        </w:rPr>
        <w:br/>
      </w:r>
      <w:r w:rsidR="000A2AA9">
        <w:rPr>
          <w:i/>
          <w:iCs/>
        </w:rPr>
        <w:t>Wie wird die</w:t>
      </w:r>
      <w:r w:rsidR="004A5A6F">
        <w:rPr>
          <w:i/>
          <w:iCs/>
        </w:rPr>
        <w:t xml:space="preserve"> Umsetzung des Projektes </w:t>
      </w:r>
      <w:r w:rsidR="000377E8">
        <w:rPr>
          <w:i/>
          <w:iCs/>
        </w:rPr>
        <w:t xml:space="preserve">sichergestellt? </w:t>
      </w:r>
      <w:r w:rsidRPr="00CF2AFE">
        <w:rPr>
          <w:i/>
          <w:iCs/>
        </w:rPr>
        <w:t xml:space="preserve"> </w:t>
      </w:r>
    </w:p>
    <w:p w14:paraId="32C727FA" w14:textId="77777777" w:rsidR="00A7602C" w:rsidRDefault="00A7602C" w:rsidP="00A7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2643A189" w14:textId="77777777" w:rsidR="000A2AA9" w:rsidRDefault="000A2AA9" w:rsidP="00A7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7E62493A" w14:textId="77777777" w:rsidR="000A2AA9" w:rsidRDefault="000A2AA9" w:rsidP="00A76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90"/>
        </w:tabs>
      </w:pPr>
    </w:p>
    <w:p w14:paraId="6BA6DDD3" w14:textId="77777777" w:rsidR="00A7602C" w:rsidRDefault="00A7602C" w:rsidP="00A659B2">
      <w:pPr>
        <w:tabs>
          <w:tab w:val="left" w:pos="1190"/>
        </w:tabs>
      </w:pPr>
    </w:p>
    <w:p w14:paraId="4482FFC9" w14:textId="68EA373C" w:rsidR="00F456EC" w:rsidRPr="00DF4B9C" w:rsidRDefault="00A659B2" w:rsidP="00A659B2">
      <w:pPr>
        <w:tabs>
          <w:tab w:val="left" w:pos="1190"/>
        </w:tabs>
        <w:rPr>
          <w:i/>
          <w:iCs/>
        </w:rPr>
      </w:pPr>
      <w:r w:rsidRPr="51C1BD56">
        <w:rPr>
          <w:rFonts w:ascii="Arial" w:hAnsi="Arial" w:cs="Arial"/>
          <w:color w:val="1CA439" w:themeColor="accent1"/>
          <w:sz w:val="24"/>
          <w:szCs w:val="24"/>
        </w:rPr>
        <w:t>Anlagen / Skizzen / Lagepläne</w:t>
      </w:r>
      <w:r w:rsidR="00E90F95" w:rsidRPr="51C1BD56">
        <w:rPr>
          <w:rFonts w:ascii="Arial" w:hAnsi="Arial" w:cs="Arial"/>
          <w:color w:val="1CA439" w:themeColor="accent1"/>
          <w:sz w:val="24"/>
          <w:szCs w:val="24"/>
        </w:rPr>
        <w:t xml:space="preserve"> / Zeichnungen</w:t>
      </w:r>
      <w:r w:rsidR="00CF2AFE" w:rsidRPr="51C1BD56">
        <w:rPr>
          <w:rFonts w:ascii="Arial" w:hAnsi="Arial" w:cs="Arial"/>
          <w:color w:val="1CA439" w:themeColor="accent1"/>
          <w:sz w:val="24"/>
          <w:szCs w:val="24"/>
        </w:rPr>
        <w:t xml:space="preserve"> / Bilder</w:t>
      </w:r>
      <w:r w:rsidRPr="51C1BD56">
        <w:rPr>
          <w:rFonts w:ascii="Arial" w:hAnsi="Arial" w:cs="Arial"/>
          <w:color w:val="1CA439" w:themeColor="accent1"/>
          <w:sz w:val="24"/>
          <w:szCs w:val="24"/>
        </w:rPr>
        <w:t xml:space="preserve">: </w:t>
      </w:r>
      <w:r>
        <w:br/>
      </w:r>
      <w:r w:rsidR="00CF2AFE" w:rsidRPr="51C1BD56">
        <w:rPr>
          <w:i/>
          <w:iCs/>
        </w:rPr>
        <w:t xml:space="preserve">Gerne </w:t>
      </w:r>
      <w:r w:rsidR="00F77689" w:rsidRPr="51C1BD56">
        <w:rPr>
          <w:i/>
          <w:iCs/>
        </w:rPr>
        <w:t xml:space="preserve">bevorzugt als </w:t>
      </w:r>
      <w:r w:rsidR="00CF2AFE" w:rsidRPr="51C1BD56">
        <w:rPr>
          <w:i/>
          <w:iCs/>
        </w:rPr>
        <w:t>Bild</w:t>
      </w:r>
      <w:r w:rsidR="00F77689" w:rsidRPr="51C1BD56">
        <w:rPr>
          <w:i/>
          <w:iCs/>
        </w:rPr>
        <w:t>datei</w:t>
      </w:r>
      <w:r w:rsidR="00CF2AFE" w:rsidRPr="51C1BD56">
        <w:rPr>
          <w:i/>
          <w:iCs/>
        </w:rPr>
        <w:t xml:space="preserve"> </w:t>
      </w:r>
      <w:r w:rsidR="00D96CD7" w:rsidRPr="51C1BD56">
        <w:rPr>
          <w:i/>
          <w:iCs/>
        </w:rPr>
        <w:t>(P</w:t>
      </w:r>
      <w:r w:rsidR="005806BE" w:rsidRPr="51C1BD56">
        <w:rPr>
          <w:i/>
          <w:iCs/>
        </w:rPr>
        <w:t>NG</w:t>
      </w:r>
      <w:r w:rsidR="00D96CD7" w:rsidRPr="51C1BD56">
        <w:rPr>
          <w:i/>
          <w:iCs/>
        </w:rPr>
        <w:t xml:space="preserve"> oder JEPG</w:t>
      </w:r>
      <w:r w:rsidR="005806BE" w:rsidRPr="51C1BD56">
        <w:rPr>
          <w:i/>
          <w:iCs/>
        </w:rPr>
        <w:t xml:space="preserve">) </w:t>
      </w:r>
      <w:r w:rsidR="00CF2AFE" w:rsidRPr="51C1BD56">
        <w:rPr>
          <w:i/>
          <w:iCs/>
        </w:rPr>
        <w:t xml:space="preserve">oder </w:t>
      </w:r>
      <w:r w:rsidR="005806BE" w:rsidRPr="51C1BD56">
        <w:rPr>
          <w:i/>
          <w:iCs/>
        </w:rPr>
        <w:t xml:space="preserve">alterativ </w:t>
      </w:r>
      <w:r w:rsidR="00F77689" w:rsidRPr="51C1BD56">
        <w:rPr>
          <w:i/>
          <w:iCs/>
        </w:rPr>
        <w:t xml:space="preserve">als </w:t>
      </w:r>
      <w:r w:rsidR="00CF2AFE" w:rsidRPr="51C1BD56">
        <w:rPr>
          <w:i/>
          <w:iCs/>
        </w:rPr>
        <w:t>PDF per E-Mail</w:t>
      </w:r>
      <w:r w:rsidR="2461A292" w:rsidRPr="51C1BD56">
        <w:rPr>
          <w:i/>
          <w:iCs/>
        </w:rPr>
        <w:t xml:space="preserve"> </w:t>
      </w:r>
      <w:r w:rsidR="002E3544">
        <w:rPr>
          <w:i/>
          <w:iCs/>
        </w:rPr>
        <w:t xml:space="preserve">im Anhang </w:t>
      </w:r>
      <w:r w:rsidR="00CF2AFE" w:rsidRPr="51C1BD56">
        <w:rPr>
          <w:i/>
          <w:iCs/>
        </w:rPr>
        <w:t>zukommen lassen.</w:t>
      </w:r>
      <w:r w:rsidR="00CF2AFE">
        <w:t xml:space="preserve"> </w:t>
      </w:r>
      <w:r w:rsidR="005806BE" w:rsidRPr="51C1BD56">
        <w:rPr>
          <w:i/>
          <w:iCs/>
        </w:rPr>
        <w:t xml:space="preserve">Eine Dateigröße von </w:t>
      </w:r>
      <w:r w:rsidR="38C63553" w:rsidRPr="51C1BD56">
        <w:rPr>
          <w:i/>
          <w:iCs/>
        </w:rPr>
        <w:t xml:space="preserve">über </w:t>
      </w:r>
      <w:r w:rsidR="005806BE" w:rsidRPr="51C1BD56">
        <w:rPr>
          <w:i/>
          <w:iCs/>
        </w:rPr>
        <w:t xml:space="preserve">1 MB </w:t>
      </w:r>
      <w:r w:rsidR="3569EB85" w:rsidRPr="51C1BD56">
        <w:rPr>
          <w:i/>
          <w:iCs/>
        </w:rPr>
        <w:t>sorgt</w:t>
      </w:r>
      <w:r w:rsidR="005806BE" w:rsidRPr="51C1BD56">
        <w:rPr>
          <w:i/>
          <w:iCs/>
        </w:rPr>
        <w:t xml:space="preserve"> für eine</w:t>
      </w:r>
      <w:r w:rsidR="647F3F26" w:rsidRPr="51C1BD56">
        <w:rPr>
          <w:i/>
          <w:iCs/>
        </w:rPr>
        <w:t xml:space="preserve"> optimale</w:t>
      </w:r>
      <w:r w:rsidR="005806BE" w:rsidRPr="51C1BD56">
        <w:rPr>
          <w:i/>
          <w:iCs/>
        </w:rPr>
        <w:t xml:space="preserve"> Druckqualität. </w:t>
      </w:r>
    </w:p>
    <w:p w14:paraId="629AA26C" w14:textId="77777777" w:rsidR="00F456EC" w:rsidRDefault="00F456EC" w:rsidP="00A659B2">
      <w:pPr>
        <w:tabs>
          <w:tab w:val="left" w:pos="1190"/>
        </w:tabs>
      </w:pPr>
    </w:p>
    <w:sectPr w:rsidR="00F456E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1A4E" w14:textId="77777777" w:rsidR="005F3246" w:rsidRDefault="005F3246" w:rsidP="00A659B2">
      <w:pPr>
        <w:spacing w:after="0" w:line="240" w:lineRule="auto"/>
      </w:pPr>
      <w:r>
        <w:separator/>
      </w:r>
    </w:p>
  </w:endnote>
  <w:endnote w:type="continuationSeparator" w:id="0">
    <w:p w14:paraId="4A9E5F53" w14:textId="77777777" w:rsidR="005F3246" w:rsidRDefault="005F3246" w:rsidP="00A6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64050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004D02B5" w14:textId="4E2D8356" w:rsidR="00A659B2" w:rsidRPr="00446F09" w:rsidRDefault="00446F09" w:rsidP="00446F09">
        <w:pPr>
          <w:pStyle w:val="Fuzeile"/>
          <w:jc w:val="right"/>
        </w:pPr>
        <w:r w:rsidRPr="006159AC">
          <w:rPr>
            <w:b/>
            <w:bCs/>
            <w:color w:val="1CA439" w:themeColor="text2"/>
          </w:rPr>
          <w:t>|</w:t>
        </w:r>
        <w:r w:rsidRPr="006159AC">
          <w:rPr>
            <w:color w:val="1CA439" w:themeColor="text2"/>
          </w:rPr>
          <w:t xml:space="preserve">   </w:t>
        </w:r>
        <w:r w:rsidRPr="006159AC">
          <w:rPr>
            <w:rFonts w:asciiTheme="majorHAnsi" w:hAnsiTheme="majorHAnsi" w:cstheme="majorHAnsi"/>
            <w:color w:val="1CA439" w:themeColor="text2"/>
            <w:sz w:val="16"/>
            <w:szCs w:val="16"/>
          </w:rPr>
          <w:fldChar w:fldCharType="begin"/>
        </w:r>
        <w:r w:rsidRPr="006159AC">
          <w:rPr>
            <w:rFonts w:asciiTheme="majorHAnsi" w:hAnsiTheme="majorHAnsi" w:cstheme="majorHAnsi"/>
            <w:color w:val="1CA439" w:themeColor="text2"/>
            <w:sz w:val="16"/>
            <w:szCs w:val="16"/>
          </w:rPr>
          <w:instrText>PAGE   \* MERGEFORMAT</w:instrText>
        </w:r>
        <w:r w:rsidRPr="006159AC">
          <w:rPr>
            <w:rFonts w:asciiTheme="majorHAnsi" w:hAnsiTheme="majorHAnsi" w:cstheme="majorHAnsi"/>
            <w:color w:val="1CA439" w:themeColor="text2"/>
            <w:sz w:val="16"/>
            <w:szCs w:val="16"/>
          </w:rPr>
          <w:fldChar w:fldCharType="separate"/>
        </w:r>
        <w:r>
          <w:rPr>
            <w:rFonts w:asciiTheme="majorHAnsi" w:hAnsiTheme="majorHAnsi" w:cstheme="majorHAnsi"/>
            <w:color w:val="1CA439" w:themeColor="text2"/>
            <w:sz w:val="16"/>
            <w:szCs w:val="16"/>
          </w:rPr>
          <w:t>1</w:t>
        </w:r>
        <w:r w:rsidRPr="006159AC">
          <w:rPr>
            <w:rFonts w:asciiTheme="majorHAnsi" w:hAnsiTheme="majorHAnsi" w:cstheme="majorHAnsi"/>
            <w:color w:val="1CA439" w:themeColor="text2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71B6" w14:textId="77777777" w:rsidR="005F3246" w:rsidRDefault="005F3246" w:rsidP="00A659B2">
      <w:pPr>
        <w:spacing w:after="0" w:line="240" w:lineRule="auto"/>
      </w:pPr>
      <w:r>
        <w:separator/>
      </w:r>
    </w:p>
  </w:footnote>
  <w:footnote w:type="continuationSeparator" w:id="0">
    <w:p w14:paraId="7EFF0C7D" w14:textId="77777777" w:rsidR="005F3246" w:rsidRDefault="005F3246" w:rsidP="00A6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946F" w14:textId="2FC99EDA" w:rsidR="00F04E7B" w:rsidRDefault="00F04E7B" w:rsidP="00F04E7B">
    <w:pPr>
      <w:pStyle w:val="Kopfzeile"/>
    </w:pPr>
    <w:r>
      <w:rPr>
        <w:rStyle w:val="KopfundFuzeileZchn"/>
        <w:noProof/>
      </w:rPr>
      <w:drawing>
        <wp:anchor distT="0" distB="0" distL="114300" distR="114300" simplePos="0" relativeHeight="251659264" behindDoc="0" locked="0" layoutInCell="1" allowOverlap="1" wp14:anchorId="001D46D6" wp14:editId="7E33316B">
          <wp:simplePos x="0" y="0"/>
          <wp:positionH relativeFrom="column">
            <wp:posOffset>4545965</wp:posOffset>
          </wp:positionH>
          <wp:positionV relativeFrom="paragraph">
            <wp:posOffset>-67614</wp:posOffset>
          </wp:positionV>
          <wp:extent cx="1192530" cy="323850"/>
          <wp:effectExtent l="0" t="0" r="7620" b="0"/>
          <wp:wrapThrough wrapText="bothSides">
            <wp:wrapPolygon edited="0">
              <wp:start x="0" y="0"/>
              <wp:lineTo x="0" y="20329"/>
              <wp:lineTo x="21393" y="20329"/>
              <wp:lineTo x="21393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F5F">
      <w:rPr>
        <w:rStyle w:val="KopfundFuzeileZchn"/>
      </w:rPr>
      <w:t>Kleinstvorhaben</w:t>
    </w:r>
    <w:r w:rsidR="00BC2701">
      <w:rPr>
        <w:rStyle w:val="KopfundFuzeileZchn"/>
      </w:rPr>
      <w:t xml:space="preserve"> Steckbrief</w:t>
    </w:r>
    <w:r w:rsidR="00293F5F">
      <w:rPr>
        <w:rStyle w:val="KopfundFuzeileZchn"/>
      </w:rPr>
      <w:br/>
      <w:t>Dorfent</w:t>
    </w:r>
    <w:r w:rsidR="004775CB">
      <w:rPr>
        <w:rStyle w:val="KopfundFuzeileZchn"/>
      </w:rPr>
      <w:t>w</w:t>
    </w:r>
    <w:r w:rsidR="00293F5F">
      <w:rPr>
        <w:rStyle w:val="KopfundFuzeileZchn"/>
      </w:rPr>
      <w:t xml:space="preserve">icklung </w:t>
    </w:r>
  </w:p>
  <w:p w14:paraId="391AC918" w14:textId="77777777" w:rsidR="00F04E7B" w:rsidRDefault="00F04E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865AC"/>
    <w:multiLevelType w:val="hybridMultilevel"/>
    <w:tmpl w:val="91E6D1D8"/>
    <w:lvl w:ilvl="0" w:tplc="A0EC2F6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B2"/>
    <w:rsid w:val="000377E8"/>
    <w:rsid w:val="000676FF"/>
    <w:rsid w:val="00070E48"/>
    <w:rsid w:val="000740EB"/>
    <w:rsid w:val="00080104"/>
    <w:rsid w:val="000A2AA9"/>
    <w:rsid w:val="000B10B7"/>
    <w:rsid w:val="000B34AC"/>
    <w:rsid w:val="00133D4B"/>
    <w:rsid w:val="00156CE6"/>
    <w:rsid w:val="001C0B08"/>
    <w:rsid w:val="00210DF0"/>
    <w:rsid w:val="00214E7F"/>
    <w:rsid w:val="00222371"/>
    <w:rsid w:val="002423BC"/>
    <w:rsid w:val="0025689B"/>
    <w:rsid w:val="00261DED"/>
    <w:rsid w:val="00293F5F"/>
    <w:rsid w:val="00294F66"/>
    <w:rsid w:val="0029627F"/>
    <w:rsid w:val="002C4EA3"/>
    <w:rsid w:val="002D4921"/>
    <w:rsid w:val="002E3544"/>
    <w:rsid w:val="00323FCB"/>
    <w:rsid w:val="00327685"/>
    <w:rsid w:val="003430C6"/>
    <w:rsid w:val="0038725D"/>
    <w:rsid w:val="003974DF"/>
    <w:rsid w:val="003B72CD"/>
    <w:rsid w:val="0040053A"/>
    <w:rsid w:val="00441606"/>
    <w:rsid w:val="00442650"/>
    <w:rsid w:val="00444AE8"/>
    <w:rsid w:val="00446F09"/>
    <w:rsid w:val="00455E49"/>
    <w:rsid w:val="0046293B"/>
    <w:rsid w:val="004775CB"/>
    <w:rsid w:val="004908EA"/>
    <w:rsid w:val="004A4023"/>
    <w:rsid w:val="004A5A6F"/>
    <w:rsid w:val="004A69F2"/>
    <w:rsid w:val="004B209E"/>
    <w:rsid w:val="005247C0"/>
    <w:rsid w:val="00561D44"/>
    <w:rsid w:val="0056232A"/>
    <w:rsid w:val="00572CD3"/>
    <w:rsid w:val="005806BE"/>
    <w:rsid w:val="00591D08"/>
    <w:rsid w:val="005A46C9"/>
    <w:rsid w:val="005C0B16"/>
    <w:rsid w:val="005D6E65"/>
    <w:rsid w:val="005F3246"/>
    <w:rsid w:val="00601AA4"/>
    <w:rsid w:val="00607FEF"/>
    <w:rsid w:val="0062449D"/>
    <w:rsid w:val="00626E83"/>
    <w:rsid w:val="00634146"/>
    <w:rsid w:val="006B2891"/>
    <w:rsid w:val="006B3D9D"/>
    <w:rsid w:val="006B627C"/>
    <w:rsid w:val="006F7870"/>
    <w:rsid w:val="00732348"/>
    <w:rsid w:val="007600E8"/>
    <w:rsid w:val="00760799"/>
    <w:rsid w:val="00773DF9"/>
    <w:rsid w:val="00776C18"/>
    <w:rsid w:val="00781263"/>
    <w:rsid w:val="007942F8"/>
    <w:rsid w:val="007D2CFA"/>
    <w:rsid w:val="007E71B4"/>
    <w:rsid w:val="00812061"/>
    <w:rsid w:val="00856736"/>
    <w:rsid w:val="00860F1D"/>
    <w:rsid w:val="008A1AF3"/>
    <w:rsid w:val="008F56A8"/>
    <w:rsid w:val="00915EA8"/>
    <w:rsid w:val="00935B8F"/>
    <w:rsid w:val="00954583"/>
    <w:rsid w:val="0098721A"/>
    <w:rsid w:val="009C25B0"/>
    <w:rsid w:val="009D0B49"/>
    <w:rsid w:val="00A10B2F"/>
    <w:rsid w:val="00A21DF8"/>
    <w:rsid w:val="00A56F11"/>
    <w:rsid w:val="00A5765A"/>
    <w:rsid w:val="00A659B2"/>
    <w:rsid w:val="00A7602C"/>
    <w:rsid w:val="00A902B5"/>
    <w:rsid w:val="00AB1C2B"/>
    <w:rsid w:val="00AB4BE0"/>
    <w:rsid w:val="00AC3568"/>
    <w:rsid w:val="00AD180D"/>
    <w:rsid w:val="00B179AD"/>
    <w:rsid w:val="00B41AA9"/>
    <w:rsid w:val="00B5402F"/>
    <w:rsid w:val="00B63971"/>
    <w:rsid w:val="00B73FDC"/>
    <w:rsid w:val="00B83E89"/>
    <w:rsid w:val="00BC2701"/>
    <w:rsid w:val="00BD69C7"/>
    <w:rsid w:val="00BD7DCD"/>
    <w:rsid w:val="00C171E9"/>
    <w:rsid w:val="00C266E8"/>
    <w:rsid w:val="00C70F62"/>
    <w:rsid w:val="00C7472B"/>
    <w:rsid w:val="00C829DA"/>
    <w:rsid w:val="00CF2AFE"/>
    <w:rsid w:val="00D13F78"/>
    <w:rsid w:val="00D36201"/>
    <w:rsid w:val="00D541DE"/>
    <w:rsid w:val="00D656B8"/>
    <w:rsid w:val="00D96CD7"/>
    <w:rsid w:val="00DA1088"/>
    <w:rsid w:val="00DB4EF8"/>
    <w:rsid w:val="00DC4BD3"/>
    <w:rsid w:val="00DF4B9C"/>
    <w:rsid w:val="00E04DB2"/>
    <w:rsid w:val="00E47AC4"/>
    <w:rsid w:val="00E6071F"/>
    <w:rsid w:val="00E759B1"/>
    <w:rsid w:val="00E80DB6"/>
    <w:rsid w:val="00E90F95"/>
    <w:rsid w:val="00EB7DED"/>
    <w:rsid w:val="00ED46CE"/>
    <w:rsid w:val="00EE6A45"/>
    <w:rsid w:val="00EF5224"/>
    <w:rsid w:val="00EF7252"/>
    <w:rsid w:val="00F04E7B"/>
    <w:rsid w:val="00F26441"/>
    <w:rsid w:val="00F3720C"/>
    <w:rsid w:val="00F456EC"/>
    <w:rsid w:val="00F77689"/>
    <w:rsid w:val="00FC573E"/>
    <w:rsid w:val="00FD5D45"/>
    <w:rsid w:val="00FF5BA8"/>
    <w:rsid w:val="0C05F328"/>
    <w:rsid w:val="11E10C54"/>
    <w:rsid w:val="15CBA97E"/>
    <w:rsid w:val="198FD4DA"/>
    <w:rsid w:val="2461A292"/>
    <w:rsid w:val="278DD137"/>
    <w:rsid w:val="2C78ACFA"/>
    <w:rsid w:val="3569EB85"/>
    <w:rsid w:val="38C63553"/>
    <w:rsid w:val="43868130"/>
    <w:rsid w:val="51C1BD56"/>
    <w:rsid w:val="60D54136"/>
    <w:rsid w:val="647F3F26"/>
    <w:rsid w:val="667B5F69"/>
    <w:rsid w:val="68C72ABE"/>
    <w:rsid w:val="68E8EC05"/>
    <w:rsid w:val="6F14EC0C"/>
    <w:rsid w:val="6F1ED734"/>
    <w:rsid w:val="74FDA058"/>
    <w:rsid w:val="75458891"/>
    <w:rsid w:val="7835411A"/>
    <w:rsid w:val="793CE28D"/>
    <w:rsid w:val="7A974929"/>
    <w:rsid w:val="7D21E0DC"/>
    <w:rsid w:val="7DD1B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6481"/>
  <w15:chartTrackingRefBased/>
  <w15:docId w15:val="{AB74413D-C446-4223-AE90-7AEBD4AA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AE8"/>
  </w:style>
  <w:style w:type="paragraph" w:styleId="berschrift1">
    <w:name w:val="heading 1"/>
    <w:basedOn w:val="Standard"/>
    <w:next w:val="Standard"/>
    <w:link w:val="berschrift1Zchn"/>
    <w:uiPriority w:val="9"/>
    <w:qFormat/>
    <w:rsid w:val="00444AE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57A2A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4A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89E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4A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78D1C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4A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A8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4A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5069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4A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A5E1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4A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E521C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4A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069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4A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A5E1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4AE8"/>
    <w:rPr>
      <w:rFonts w:asciiTheme="majorHAnsi" w:eastAsiaTheme="majorEastAsia" w:hAnsiTheme="majorHAnsi" w:cstheme="majorBidi"/>
      <w:color w:val="157A2A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4AE8"/>
    <w:rPr>
      <w:rFonts w:asciiTheme="majorHAnsi" w:eastAsiaTheme="majorEastAsia" w:hAnsiTheme="majorHAnsi" w:cstheme="majorBidi"/>
      <w:color w:val="00789E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4AE8"/>
    <w:rPr>
      <w:rFonts w:asciiTheme="majorHAnsi" w:eastAsiaTheme="majorEastAsia" w:hAnsiTheme="majorHAnsi" w:cstheme="majorBidi"/>
      <w:color w:val="878D1C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4AE8"/>
    <w:rPr>
      <w:rFonts w:asciiTheme="majorHAnsi" w:eastAsiaTheme="majorEastAsia" w:hAnsiTheme="majorHAnsi" w:cstheme="majorBidi"/>
      <w:i/>
      <w:iCs/>
      <w:color w:val="006A8B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4AE8"/>
    <w:rPr>
      <w:rFonts w:asciiTheme="majorHAnsi" w:eastAsiaTheme="majorEastAsia" w:hAnsiTheme="majorHAnsi" w:cstheme="majorBidi"/>
      <w:i/>
      <w:iCs/>
      <w:color w:val="005069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4AE8"/>
    <w:rPr>
      <w:rFonts w:asciiTheme="majorHAnsi" w:eastAsiaTheme="majorEastAsia" w:hAnsiTheme="majorHAnsi" w:cstheme="majorBidi"/>
      <w:i/>
      <w:iCs/>
      <w:color w:val="5A5E1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4AE8"/>
    <w:rPr>
      <w:rFonts w:asciiTheme="majorHAnsi" w:eastAsiaTheme="majorEastAsia" w:hAnsiTheme="majorHAnsi" w:cstheme="majorBidi"/>
      <w:color w:val="0E521C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4AE8"/>
    <w:rPr>
      <w:rFonts w:asciiTheme="majorHAnsi" w:eastAsiaTheme="majorEastAsia" w:hAnsiTheme="majorHAnsi" w:cstheme="majorBidi"/>
      <w:color w:val="005069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4AE8"/>
    <w:rPr>
      <w:rFonts w:asciiTheme="majorHAnsi" w:eastAsiaTheme="majorEastAsia" w:hAnsiTheme="majorHAnsi" w:cstheme="majorBidi"/>
      <w:color w:val="5A5E1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44AE8"/>
    <w:pPr>
      <w:spacing w:line="240" w:lineRule="auto"/>
    </w:pPr>
    <w:rPr>
      <w:b/>
      <w:bCs/>
      <w:smallCaps/>
      <w:color w:val="1CA439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44A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57A2A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4AE8"/>
    <w:rPr>
      <w:rFonts w:asciiTheme="majorHAnsi" w:eastAsiaTheme="majorEastAsia" w:hAnsiTheme="majorHAnsi" w:cstheme="majorBidi"/>
      <w:color w:val="157A2A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4A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4AE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444AE8"/>
    <w:rPr>
      <w:b/>
      <w:bCs/>
    </w:rPr>
  </w:style>
  <w:style w:type="character" w:styleId="Hervorhebung">
    <w:name w:val="Emphasis"/>
    <w:basedOn w:val="Absatz-Standardschriftart"/>
    <w:uiPriority w:val="20"/>
    <w:qFormat/>
    <w:rsid w:val="00444AE8"/>
    <w:rPr>
      <w:i/>
      <w:iCs/>
    </w:rPr>
  </w:style>
  <w:style w:type="paragraph" w:styleId="KeinLeerraum">
    <w:name w:val="No Spacing"/>
    <w:uiPriority w:val="1"/>
    <w:qFormat/>
    <w:rsid w:val="00444AE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44AE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44AE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44AE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4AE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439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4AE8"/>
    <w:rPr>
      <w:rFonts w:asciiTheme="majorHAnsi" w:eastAsiaTheme="majorEastAsia" w:hAnsiTheme="majorHAnsi" w:cstheme="majorBidi"/>
      <w:color w:val="1CA439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44AE8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444AE8"/>
    <w:rPr>
      <w:b w:val="0"/>
      <w:bCs w:val="0"/>
      <w:i/>
      <w:iCs/>
      <w:color w:val="1CA439" w:themeColor="accent1"/>
    </w:rPr>
  </w:style>
  <w:style w:type="character" w:styleId="SchwacherVerweis">
    <w:name w:val="Subtle Reference"/>
    <w:basedOn w:val="Absatz-Standardschriftart"/>
    <w:uiPriority w:val="31"/>
    <w:qFormat/>
    <w:rsid w:val="00444AE8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44AE8"/>
    <w:rPr>
      <w:b/>
      <w:bCs/>
      <w:smallCaps/>
      <w:color w:val="1CA439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44AE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4AE8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6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9B2"/>
  </w:style>
  <w:style w:type="paragraph" w:styleId="Fuzeile">
    <w:name w:val="footer"/>
    <w:basedOn w:val="Standard"/>
    <w:link w:val="FuzeileZchn"/>
    <w:uiPriority w:val="99"/>
    <w:unhideWhenUsed/>
    <w:rsid w:val="00A6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A659B2"/>
  </w:style>
  <w:style w:type="character" w:customStyle="1" w:styleId="Internetverknpfung">
    <w:name w:val="Internetverknüpfung"/>
    <w:basedOn w:val="Absatz-Standardschriftart"/>
    <w:uiPriority w:val="99"/>
    <w:unhideWhenUsed/>
    <w:rsid w:val="00A659B2"/>
    <w:rPr>
      <w:color w:val="1CA439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A659B2"/>
    <w:rPr>
      <w:color w:val="1CA439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9B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9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undFuzeile">
    <w:name w:val="Kopf und Fußzeile"/>
    <w:basedOn w:val="Kopfzeile"/>
    <w:link w:val="KopfundFuzeileZchn"/>
    <w:qFormat/>
    <w:rsid w:val="00F04E7B"/>
    <w:pPr>
      <w:jc w:val="right"/>
    </w:pPr>
    <w:rPr>
      <w:rFonts w:ascii="Arial" w:eastAsiaTheme="minorEastAsia" w:hAnsi="Arial"/>
      <w:color w:val="1CA439" w:themeColor="text2"/>
      <w:sz w:val="16"/>
    </w:rPr>
  </w:style>
  <w:style w:type="character" w:customStyle="1" w:styleId="KopfundFuzeileZchn">
    <w:name w:val="Kopf und Fußzeile Zchn"/>
    <w:basedOn w:val="KopfzeileZchn"/>
    <w:link w:val="KopfundFuzeile"/>
    <w:rsid w:val="00F04E7B"/>
    <w:rPr>
      <w:rFonts w:ascii="Arial" w:eastAsiaTheme="minorEastAsia" w:hAnsi="Arial"/>
      <w:color w:val="1CA439" w:themeColor="text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rd Design regionalplan &amp; uvp">
  <a:themeElements>
    <a:clrScheme name="Regionalplan &amp; uvp Designfarben">
      <a:dk1>
        <a:sysClr val="windowText" lastClr="000000"/>
      </a:dk1>
      <a:lt1>
        <a:sysClr val="window" lastClr="FFFFFF"/>
      </a:lt1>
      <a:dk2>
        <a:srgbClr val="1CA439"/>
      </a:dk2>
      <a:lt2>
        <a:srgbClr val="DFE3E5"/>
      </a:lt2>
      <a:accent1>
        <a:srgbClr val="1CA439"/>
      </a:accent1>
      <a:accent2>
        <a:srgbClr val="00A2D3"/>
      </a:accent2>
      <a:accent3>
        <a:srgbClr val="CED72C"/>
      </a:accent3>
      <a:accent4>
        <a:srgbClr val="178A30"/>
      </a:accent4>
      <a:accent5>
        <a:srgbClr val="008FBA"/>
      </a:accent5>
      <a:accent6>
        <a:srgbClr val="B5BD26"/>
      </a:accent6>
      <a:hlink>
        <a:srgbClr val="1CA439"/>
      </a:hlink>
      <a:folHlink>
        <a:srgbClr val="1CA439"/>
      </a:folHlink>
    </a:clrScheme>
    <a:fontScheme name="regionalplan &amp; uvp Designschriftar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ieren xmlns="f8aaa029-c73d-4650-b308-915f87c93095" xsi:nil="true"/>
    <lcf76f155ced4ddcb4097134ff3c332f xmlns="f8aaa029-c73d-4650-b308-915f87c93095">
      <Terms xmlns="http://schemas.microsoft.com/office/infopath/2007/PartnerControls"/>
    </lcf76f155ced4ddcb4097134ff3c332f>
    <TaxCatchAll xmlns="120b990a-0f96-4431-bda3-7bb4d00d6074" xsi:nil="true"/>
    <_Flow_SignoffStatus xmlns="f8aaa029-c73d-4650-b308-915f87c930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AD205C930C24685BC861A83A5A33E" ma:contentTypeVersion="18" ma:contentTypeDescription="Ein neues Dokument erstellen." ma:contentTypeScope="" ma:versionID="3a5863284ccc4859b4722de7105a37d8">
  <xsd:schema xmlns:xsd="http://www.w3.org/2001/XMLSchema" xmlns:xs="http://www.w3.org/2001/XMLSchema" xmlns:p="http://schemas.microsoft.com/office/2006/metadata/properties" xmlns:ns2="f8aaa029-c73d-4650-b308-915f87c93095" xmlns:ns3="120b990a-0f96-4431-bda3-7bb4d00d6074" targetNamespace="http://schemas.microsoft.com/office/2006/metadata/properties" ma:root="true" ma:fieldsID="b8ca201763048c1d727a249b414d436e" ns2:_="" ns3:_="">
    <xsd:import namespace="f8aaa029-c73d-4650-b308-915f87c93095"/>
    <xsd:import namespace="120b990a-0f96-4431-bda3-7bb4d00d6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rchivier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aa029-c73d-4650-b308-915f87c93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chivieren" ma:index="18" nillable="true" ma:displayName="Archivieren" ma:internalName="Archivieren">
      <xsd:simpleType>
        <xsd:restriction base="dms:Text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143695f-741d-4d2c-a16d-70cd5cd4c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990a-0f96-4431-bda3-7bb4d00d607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0f457e0-07c5-41c8-99f9-59789f1cee94}" ma:internalName="TaxCatchAll" ma:showField="CatchAllData" ma:web="120b990a-0f96-4431-bda3-7bb4d00d6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7D39A-0903-48E8-93F0-04D7BF7B9AC1}">
  <ds:schemaRefs>
    <ds:schemaRef ds:uri="http://purl.org/dc/terms/"/>
    <ds:schemaRef ds:uri="http://schemas.openxmlformats.org/package/2006/metadata/core-properties"/>
    <ds:schemaRef ds:uri="http://purl.org/dc/dcmitype/"/>
    <ds:schemaRef ds:uri="f8aaa029-c73d-4650-b308-915f87c9309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20b990a-0f96-4431-bda3-7bb4d00d60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E488BC-A518-425E-A485-FA86A2388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aa029-c73d-4650-b308-915f87c93095"/>
    <ds:schemaRef ds:uri="120b990a-0f96-4431-bda3-7bb4d00d6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2A924-D28B-4F75-BC0E-9ABA99E20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 Koops</dc:creator>
  <cp:keywords/>
  <dc:description/>
  <cp:lastModifiedBy>Harbecke, Henrike</cp:lastModifiedBy>
  <cp:revision>2</cp:revision>
  <cp:lastPrinted>2023-05-11T10:04:00Z</cp:lastPrinted>
  <dcterms:created xsi:type="dcterms:W3CDTF">2023-11-01T12:35:00Z</dcterms:created>
  <dcterms:modified xsi:type="dcterms:W3CDTF">2023-11-01T12:35:00Z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0x010100F89AD205C930C24685BC861A83A5A33E</vt:lpwstr>
  </property>
  <property fmtid="{D5CDD505-2E9C-101B-9397-08002B2CF9AE}" pid="3" name="MediaServiceImageTags">
    <vt:lpwstr/>
  </property>
</Properties>
</file>